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C426E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5C426E">
        <w:rPr>
          <w:rFonts w:ascii="Bookman Old Style" w:hAnsi="Bookman Old Style" w:cs="Arial"/>
          <w:b/>
          <w:i/>
        </w:rPr>
        <w:t xml:space="preserve"> İmar ve Bayındırlık,  Plan ve Bütçe, </w:t>
      </w:r>
      <w:r w:rsidR="00AF5420">
        <w:rPr>
          <w:rFonts w:ascii="Bookman Old Style" w:hAnsi="Bookman Old Style" w:cs="Arial"/>
          <w:b/>
          <w:i/>
        </w:rPr>
        <w:t>Köylere Yönelik Hizmetler,</w:t>
      </w:r>
      <w:r w:rsidR="00AF5420" w:rsidRPr="00AF5420">
        <w:rPr>
          <w:rFonts w:ascii="Bookman Old Style" w:hAnsi="Bookman Old Style" w:cs="Arial"/>
          <w:b/>
          <w:i/>
        </w:rPr>
        <w:t xml:space="preserve"> </w:t>
      </w:r>
      <w:r w:rsidR="00AF5420">
        <w:rPr>
          <w:rFonts w:ascii="Bookman Old Style" w:hAnsi="Bookman Old Style" w:cs="Arial"/>
          <w:b/>
          <w:i/>
        </w:rPr>
        <w:t>İçişleri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5C426E">
        <w:rPr>
          <w:rFonts w:ascii="Bookman Old Style" w:hAnsi="Bookman Old Style" w:cs="Arial"/>
          <w:b/>
          <w:i/>
        </w:rPr>
        <w:t>1</w:t>
      </w:r>
      <w:r w:rsidR="00AF5420">
        <w:rPr>
          <w:rFonts w:ascii="Bookman Old Style" w:hAnsi="Bookman Old Style" w:cs="Arial"/>
          <w:b/>
          <w:i/>
        </w:rPr>
        <w:t>9</w:t>
      </w:r>
      <w:r w:rsidR="005C426E">
        <w:rPr>
          <w:rFonts w:ascii="Bookman Old Style" w:hAnsi="Bookman Old Style" w:cs="Arial"/>
          <w:b/>
          <w:i/>
        </w:rPr>
        <w:t xml:space="preserve"> – 1</w:t>
      </w:r>
      <w:r w:rsidR="00AF5420">
        <w:rPr>
          <w:rFonts w:ascii="Bookman Old Style" w:hAnsi="Bookman Old Style" w:cs="Arial"/>
          <w:b/>
          <w:i/>
        </w:rPr>
        <w:t>9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AF5420">
        <w:rPr>
          <w:rFonts w:ascii="Bookman Old Style" w:hAnsi="Bookman Old Style" w:cs="Arial"/>
          <w:b/>
          <w:i/>
        </w:rPr>
        <w:t>21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AF5420">
        <w:rPr>
          <w:rFonts w:ascii="Bookman Old Style" w:hAnsi="Bookman Old Style" w:cs="Arial"/>
          <w:b/>
          <w:i/>
        </w:rPr>
        <w:t>12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</w:t>
      </w:r>
      <w:r w:rsidR="0028392A" w:rsidRPr="00941857">
        <w:rPr>
          <w:rFonts w:ascii="Bookman Old Style" w:hAnsi="Bookman Old Style"/>
          <w:b/>
          <w:i/>
        </w:rPr>
        <w:t>0</w:t>
      </w:r>
      <w:r w:rsidR="00AF5420">
        <w:rPr>
          <w:rFonts w:ascii="Bookman Old Style" w:hAnsi="Bookman Old Style"/>
          <w:b/>
          <w:i/>
        </w:rPr>
        <w:t>3</w:t>
      </w:r>
      <w:r w:rsidR="00D0567A" w:rsidRPr="00941857">
        <w:rPr>
          <w:rFonts w:ascii="Bookman Old Style" w:hAnsi="Bookman Old Style"/>
          <w:b/>
          <w:bCs/>
          <w:i/>
        </w:rPr>
        <w:t>.</w:t>
      </w:r>
      <w:r w:rsidR="00DF6AA9" w:rsidRPr="00941857">
        <w:rPr>
          <w:rFonts w:ascii="Bookman Old Style" w:hAnsi="Bookman Old Style"/>
          <w:b/>
          <w:bCs/>
          <w:i/>
        </w:rPr>
        <w:t>0</w:t>
      </w:r>
      <w:r w:rsidR="00AF5420">
        <w:rPr>
          <w:rFonts w:ascii="Bookman Old Style" w:hAnsi="Bookman Old Style"/>
          <w:b/>
          <w:bCs/>
          <w:i/>
        </w:rPr>
        <w:t>5</w:t>
      </w:r>
      <w:r w:rsidR="00C678ED" w:rsidRPr="00941857">
        <w:rPr>
          <w:rFonts w:ascii="Bookman Old Style" w:hAnsi="Bookman Old Style"/>
          <w:b/>
          <w:bCs/>
          <w:i/>
        </w:rPr>
        <w:t>.20</w:t>
      </w:r>
      <w:r w:rsidR="0028392A" w:rsidRPr="00941857">
        <w:rPr>
          <w:rFonts w:ascii="Bookman Old Style" w:hAnsi="Bookman Old Style"/>
          <w:b/>
          <w:bCs/>
          <w:i/>
        </w:rPr>
        <w:t>2</w:t>
      </w:r>
      <w:r w:rsidR="00DF6AA9" w:rsidRPr="00941857">
        <w:rPr>
          <w:rFonts w:ascii="Bookman Old Style" w:hAnsi="Bookman Old Style"/>
          <w:b/>
          <w:bCs/>
          <w:i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5C426E">
        <w:rPr>
          <w:rFonts w:ascii="Bookman Old Style" w:hAnsi="Bookman Old Style"/>
          <w:b/>
          <w:i/>
        </w:rPr>
        <w:t>0</w:t>
      </w:r>
      <w:r w:rsidR="00EA2F4D">
        <w:rPr>
          <w:rFonts w:ascii="Bookman Old Style" w:hAnsi="Bookman Old Style"/>
          <w:b/>
          <w:i/>
        </w:rPr>
        <w:t>6</w:t>
      </w:r>
      <w:r w:rsidR="00AF5420">
        <w:rPr>
          <w:rFonts w:ascii="Bookman Old Style" w:hAnsi="Bookman Old Style"/>
          <w:b/>
          <w:i/>
        </w:rPr>
        <w:t>9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DF6AA9" w:rsidRPr="001D5107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1B1D2A" w:rsidRPr="007053A9" w:rsidRDefault="00B678AD" w:rsidP="00EA2F4D">
      <w:pPr>
        <w:ind w:firstLine="708"/>
        <w:jc w:val="both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AF5420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AF5420" w:rsidRPr="00AF5420">
        <w:rPr>
          <w:rFonts w:ascii="Bookman Old Style" w:hAnsi="Bookman Old Style" w:cs="Segoe UI"/>
          <w:b/>
          <w:i/>
          <w:color w:val="333333"/>
          <w:shd w:val="clear" w:color="auto" w:fill="FFFFFF"/>
        </w:rPr>
        <w:t>İlimiz Devrek İlçesi Bılık Köyü 140 ada 59 parsel de bulunan Alan4 (</w:t>
      </w:r>
      <w:r w:rsidR="009F77DC">
        <w:rPr>
          <w:rFonts w:ascii="Bookman Old Style" w:hAnsi="Bookman Old Style" w:cs="Segoe UI"/>
          <w:b/>
          <w:i/>
          <w:color w:val="333333"/>
          <w:shd w:val="clear" w:color="auto" w:fill="FFFFFF"/>
        </w:rPr>
        <w:t>41</w:t>
      </w:r>
      <w:r w:rsidR="00AF5420" w:rsidRPr="00AF5420">
        <w:rPr>
          <w:rFonts w:ascii="Bookman Old Style" w:hAnsi="Bookman Old Style" w:cs="Segoe UI"/>
          <w:b/>
          <w:bCs/>
          <w:i/>
          <w:color w:val="333333"/>
          <w:shd w:val="clear" w:color="auto" w:fill="FFFFFF"/>
        </w:rPr>
        <w:t>,83 m²</w:t>
      </w:r>
      <w:r w:rsidR="009F77DC">
        <w:rPr>
          <w:rFonts w:ascii="Bookman Old Style" w:hAnsi="Bookman Old Style" w:cs="Segoe UI"/>
          <w:b/>
          <w:bCs/>
          <w:i/>
          <w:color w:val="333333"/>
          <w:shd w:val="clear" w:color="auto" w:fill="FFFFFF"/>
        </w:rPr>
        <w:t>’nin tamamı</w:t>
      </w:r>
      <w:r w:rsidR="00AF5420" w:rsidRPr="00AF5420">
        <w:rPr>
          <w:rFonts w:ascii="Bookman Old Style" w:hAnsi="Bookman Old Style" w:cs="Segoe UI"/>
          <w:b/>
          <w:i/>
          <w:color w:val="333333"/>
          <w:shd w:val="clear" w:color="auto" w:fill="FFFFFF"/>
        </w:rPr>
        <w:t>), 113 ada 361 parselde bulunan Alan2+Alan3 (</w:t>
      </w:r>
      <w:r w:rsidR="009F77DC">
        <w:rPr>
          <w:rFonts w:ascii="Bookman Old Style" w:hAnsi="Bookman Old Style" w:cs="Segoe UI"/>
          <w:b/>
          <w:i/>
          <w:color w:val="333333"/>
          <w:shd w:val="clear" w:color="auto" w:fill="FFFFFF"/>
        </w:rPr>
        <w:t>45</w:t>
      </w:r>
      <w:r w:rsidR="00AF5420" w:rsidRPr="00AF5420">
        <w:rPr>
          <w:rFonts w:ascii="Bookman Old Style" w:hAnsi="Bookman Old Style" w:cs="Segoe UI"/>
          <w:b/>
          <w:i/>
          <w:color w:val="333333"/>
          <w:shd w:val="clear" w:color="auto" w:fill="FFFFFF"/>
        </w:rPr>
        <w:t>,</w:t>
      </w:r>
      <w:r w:rsidR="009F77DC">
        <w:rPr>
          <w:rFonts w:ascii="Bookman Old Style" w:hAnsi="Bookman Old Style" w:cs="Segoe UI"/>
          <w:b/>
          <w:i/>
          <w:color w:val="333333"/>
          <w:shd w:val="clear" w:color="auto" w:fill="FFFFFF"/>
        </w:rPr>
        <w:t xml:space="preserve">44 </w:t>
      </w:r>
      <w:r w:rsidR="00AF5420" w:rsidRPr="00AF5420">
        <w:rPr>
          <w:rFonts w:ascii="Bookman Old Style" w:hAnsi="Bookman Old Style" w:cs="Segoe UI"/>
          <w:b/>
          <w:i/>
          <w:color w:val="333333"/>
          <w:shd w:val="clear" w:color="auto" w:fill="FFFFFF"/>
        </w:rPr>
        <w:t xml:space="preserve"> m²</w:t>
      </w:r>
      <w:r w:rsidR="009F77DC">
        <w:rPr>
          <w:rFonts w:ascii="Bookman Old Style" w:hAnsi="Bookman Old Style" w:cs="Segoe UI"/>
          <w:b/>
          <w:i/>
          <w:color w:val="333333"/>
          <w:shd w:val="clear" w:color="auto" w:fill="FFFFFF"/>
        </w:rPr>
        <w:t>’nin tamamı)</w:t>
      </w:r>
      <w:r w:rsidR="00AF5420" w:rsidRPr="00AF5420">
        <w:rPr>
          <w:rFonts w:ascii="Bookman Old Style" w:hAnsi="Bookman Old Style" w:cs="Segoe UI"/>
          <w:b/>
          <w:i/>
          <w:color w:val="333333"/>
          <w:shd w:val="clear" w:color="auto" w:fill="FFFFFF"/>
        </w:rPr>
        <w:t> ve 113 ada 367 parselde bulunan  Alan1+Alan6+Alan5 (16,182m²+34,38m²+66,32 m²) olmak üzere toplam </w:t>
      </w:r>
      <w:r w:rsidR="00AF5420" w:rsidRPr="00AF5420">
        <w:rPr>
          <w:rFonts w:ascii="Bookman Old Style" w:hAnsi="Bookman Old Style" w:cs="Segoe UI"/>
          <w:b/>
          <w:bCs/>
          <w:i/>
          <w:color w:val="333333"/>
          <w:shd w:val="clear" w:color="auto" w:fill="FFFFFF"/>
        </w:rPr>
        <w:t>116,882 m²’</w:t>
      </w:r>
      <w:r w:rsidR="00AF5420" w:rsidRPr="00AF5420">
        <w:rPr>
          <w:rFonts w:ascii="Bookman Old Style" w:hAnsi="Bookman Old Style" w:cs="Segoe UI"/>
          <w:b/>
          <w:i/>
          <w:color w:val="333333"/>
          <w:shd w:val="clear" w:color="auto" w:fill="FFFFFF"/>
        </w:rPr>
        <w:t> lik kısımlarının</w:t>
      </w:r>
      <w:r w:rsidR="004B3233">
        <w:rPr>
          <w:rFonts w:ascii="Bookman Old Style" w:hAnsi="Bookman Old Style" w:cs="Segoe UI"/>
          <w:b/>
          <w:i/>
          <w:color w:val="333333"/>
          <w:shd w:val="clear" w:color="auto" w:fill="FFFFFF"/>
        </w:rPr>
        <w:t>, kanalizasyon hattı döşeme işlemi için kullanılmak üzere,</w:t>
      </w:r>
      <w:r w:rsidR="00AF5420" w:rsidRPr="00AF5420">
        <w:rPr>
          <w:rFonts w:ascii="Bookman Old Style" w:hAnsi="Bookman Old Style" w:cs="Segoe UI"/>
          <w:b/>
          <w:i/>
          <w:color w:val="333333"/>
          <w:shd w:val="clear" w:color="auto" w:fill="FFFFFF"/>
        </w:rPr>
        <w:t xml:space="preserve"> 2942 Sayılı Kamulaştırma Kanununun 8.maddesi uyarınca rızaen veya kamulaştırma yolu ile satın alınması</w:t>
      </w:r>
      <w:r w:rsidR="00AF5420">
        <w:rPr>
          <w:rFonts w:ascii="Bookman Old Style" w:hAnsi="Bookman Old Style" w:cs="Segoe UI"/>
          <w:b/>
          <w:i/>
          <w:color w:val="333333"/>
          <w:shd w:val="clear" w:color="auto" w:fill="FFFFFF"/>
        </w:rPr>
        <w:t xml:space="preserve">na, </w:t>
      </w:r>
      <w:r w:rsidR="001B1D2A" w:rsidRPr="007053A9">
        <w:rPr>
          <w:rFonts w:ascii="Bookman Old Style" w:hAnsi="Bookman Old Style" w:cs="Times New Roman"/>
          <w:b/>
          <w:i/>
        </w:rPr>
        <w:t>Komisyon</w:t>
      </w:r>
      <w:r w:rsidR="00EA2F4D">
        <w:rPr>
          <w:rFonts w:ascii="Bookman Old Style" w:hAnsi="Bookman Old Style" w:cs="Times New Roman"/>
          <w:b/>
          <w:i/>
        </w:rPr>
        <w:t>larımızca</w:t>
      </w:r>
      <w:r w:rsidR="001B1D2A" w:rsidRPr="007053A9">
        <w:rPr>
          <w:rFonts w:ascii="Bookman Old Style" w:hAnsi="Bookman Old Style" w:cs="Times New Roman"/>
          <w:b/>
          <w:i/>
        </w:rPr>
        <w:t xml:space="preserve"> oy birliği ile karar verildi. </w:t>
      </w:r>
    </w:p>
    <w:p w:rsidR="001B1D2A" w:rsidRPr="007053A9" w:rsidRDefault="001B1D2A" w:rsidP="001B1D2A">
      <w:pPr>
        <w:pStyle w:val="AralkYok"/>
        <w:ind w:left="360"/>
        <w:jc w:val="both"/>
        <w:rPr>
          <w:rFonts w:ascii="Bookman Old Style" w:hAnsi="Bookman Old Style" w:cs="Times New Roman"/>
          <w:b/>
          <w:i/>
        </w:rPr>
      </w:pPr>
      <w:r w:rsidRPr="007053A9">
        <w:rPr>
          <w:rFonts w:ascii="Bookman Old Style" w:hAnsi="Bookman Old Style" w:cs="Times New Roman"/>
          <w:b/>
          <w:i/>
        </w:rPr>
        <w:t xml:space="preserve"> </w:t>
      </w:r>
    </w:p>
    <w:p w:rsidR="001B1D2A" w:rsidRPr="007053A9" w:rsidRDefault="001B1D2A" w:rsidP="001B1D2A">
      <w:pPr>
        <w:pStyle w:val="AralkYok"/>
        <w:ind w:left="720"/>
        <w:jc w:val="both"/>
        <w:rPr>
          <w:rFonts w:ascii="Bookman Old Style" w:hAnsi="Bookman Old Style" w:cs="Times New Roman"/>
          <w:b/>
        </w:rPr>
      </w:pPr>
      <w:r w:rsidRPr="007053A9">
        <w:rPr>
          <w:rFonts w:ascii="Bookman Old Style" w:hAnsi="Bookman Old Style" w:cs="Times New Roman"/>
          <w:b/>
          <w:i/>
        </w:rPr>
        <w:t>Gereğini İl Genel Meclisinin takdirlerine sunarız. ..../0</w:t>
      </w:r>
      <w:r w:rsidR="00AF5420">
        <w:rPr>
          <w:rFonts w:ascii="Bookman Old Style" w:hAnsi="Bookman Old Style" w:cs="Times New Roman"/>
          <w:b/>
          <w:i/>
        </w:rPr>
        <w:t>5</w:t>
      </w:r>
      <w:r w:rsidRPr="007053A9">
        <w:rPr>
          <w:rFonts w:ascii="Bookman Old Style" w:hAnsi="Bookman Old Style" w:cs="Times New Roman"/>
          <w:b/>
          <w:i/>
        </w:rPr>
        <w:t>/20</w:t>
      </w:r>
      <w:r>
        <w:rPr>
          <w:rFonts w:ascii="Bookman Old Style" w:hAnsi="Bookman Old Style" w:cs="Times New Roman"/>
          <w:b/>
          <w:i/>
        </w:rPr>
        <w:t>2</w:t>
      </w:r>
      <w:r w:rsidR="00547043">
        <w:rPr>
          <w:rFonts w:ascii="Bookman Old Style" w:hAnsi="Bookman Old Style" w:cs="Times New Roman"/>
          <w:b/>
          <w:i/>
        </w:rPr>
        <w:t>3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1B1D2A" w:rsidRDefault="001B1D2A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547043" w:rsidRDefault="00547043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547043" w:rsidP="005470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687715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Ramis MUSLU</w:t>
      </w:r>
      <w:r w:rsidR="00547043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>Şanver AKDAĞ</w:t>
      </w:r>
      <w:r w:rsidR="00547043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  <w:r w:rsidR="00547043">
        <w:rPr>
          <w:rFonts w:ascii="Bookman Old Style" w:hAnsi="Bookman Old Style" w:cs="Times New Roman"/>
          <w:b/>
          <w:i/>
        </w:rPr>
        <w:t xml:space="preserve">       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</w:t>
      </w:r>
      <w:r w:rsidR="00547043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547043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DF6A7A" w:rsidRDefault="00DF6A7A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 w:rsidR="00500944">
        <w:rPr>
          <w:rFonts w:ascii="Bookman Old Style" w:hAnsi="Bookman Old Style" w:cs="Times New Roman"/>
          <w:b/>
          <w:i/>
        </w:rPr>
        <w:t xml:space="preserve">      </w:t>
      </w:r>
      <w:r w:rsidR="00500944"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500944" w:rsidP="007219DB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 w:rsidR="00687715">
        <w:rPr>
          <w:rFonts w:ascii="Bookman Old Style" w:hAnsi="Bookman Old Style" w:cs="Times New Roman"/>
          <w:b/>
          <w:i/>
        </w:rPr>
        <w:t xml:space="preserve">  Hamdi AKYÜZ</w:t>
      </w:r>
      <w:r w:rsidR="007219DB">
        <w:rPr>
          <w:rFonts w:ascii="Bookman Old Style" w:hAnsi="Bookman Old Style" w:cs="Times New Roman"/>
          <w:b/>
          <w:i/>
        </w:rPr>
        <w:tab/>
      </w:r>
      <w:r w:rsidR="00687715">
        <w:rPr>
          <w:rFonts w:ascii="Bookman Old Style" w:hAnsi="Bookman Old Style" w:cs="Times New Roman"/>
          <w:b/>
          <w:i/>
        </w:rPr>
        <w:t xml:space="preserve">        Önder TOPUZ</w:t>
      </w:r>
      <w:r w:rsidR="00687715">
        <w:rPr>
          <w:rFonts w:ascii="Bookman Old Style" w:hAnsi="Bookman Old Style" w:cs="Times New Roman"/>
          <w:b/>
          <w:i/>
        </w:rPr>
        <w:tab/>
        <w:t xml:space="preserve">    Mehmet AKSOY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 w:rsidR="00500944">
        <w:rPr>
          <w:rFonts w:ascii="Bookman Old Style" w:hAnsi="Bookman Old Style" w:cs="Times New Roman"/>
          <w:b/>
          <w:i/>
        </w:rPr>
        <w:t xml:space="preserve">      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F2741" w:rsidRDefault="00EF2741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A2F4D" w:rsidRDefault="00EA2F4D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AF5420" w:rsidRDefault="00AF5420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AF5420" w:rsidRDefault="00AF5420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AF5420" w:rsidRDefault="00AF5420" w:rsidP="00AF542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AF5420" w:rsidRPr="001D5107" w:rsidRDefault="00AF5420" w:rsidP="00AF542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AF5420" w:rsidRPr="001D5107" w:rsidRDefault="00AF5420" w:rsidP="00AF542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AF5420" w:rsidRPr="001D5107" w:rsidRDefault="00AF5420" w:rsidP="00AF542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AF5420" w:rsidRDefault="00AF5420" w:rsidP="00AF542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AF5420" w:rsidRDefault="00AF5420" w:rsidP="00AF542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AF5420" w:rsidRPr="001D5107" w:rsidRDefault="00AF5420" w:rsidP="00AF542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AF5420" w:rsidRPr="001D5107" w:rsidRDefault="00AF5420" w:rsidP="00AF542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Nebahattin YILMAZ</w:t>
      </w:r>
      <w:r>
        <w:rPr>
          <w:rFonts w:ascii="Bookman Old Style" w:hAnsi="Bookman Old Style" w:cs="Times New Roman"/>
          <w:b/>
          <w:i/>
        </w:rPr>
        <w:tab/>
        <w:t xml:space="preserve">      Ahmet Ali MUMCU</w:t>
      </w:r>
    </w:p>
    <w:p w:rsidR="00AF5420" w:rsidRDefault="00AF5420" w:rsidP="00AF5420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AF5420" w:rsidRDefault="00AF5420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AF5420" w:rsidRDefault="00AF5420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AF5420" w:rsidRDefault="00AF5420" w:rsidP="00AF5420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Arial"/>
          <w:b/>
          <w:i/>
        </w:rPr>
        <w:t>İmar ve Bayındırlık,  Plan ve Bütçe, Köylere Yönelik Hizmetler,</w:t>
      </w:r>
      <w:r w:rsidRPr="00AF5420">
        <w:rPr>
          <w:rFonts w:ascii="Bookman Old Style" w:hAnsi="Bookman Old Style" w:cs="Arial"/>
          <w:b/>
          <w:i/>
        </w:rPr>
        <w:t xml:space="preserve"> </w:t>
      </w:r>
      <w:r>
        <w:rPr>
          <w:rFonts w:ascii="Bookman Old Style" w:hAnsi="Bookman Old Style" w:cs="Arial"/>
          <w:b/>
          <w:i/>
        </w:rPr>
        <w:t>İçişleri Komisyonlarının ortaklaşa hazırlamış oldukları 19 – 19 – 21 – 12 sayılı raporlarının 2. Sayfasıdır.</w:t>
      </w:r>
    </w:p>
    <w:p w:rsidR="00AF5420" w:rsidRDefault="00AF5420" w:rsidP="00AF5420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AF5420" w:rsidRDefault="00AF5420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AF5420" w:rsidRDefault="00AF5420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AF5420" w:rsidRDefault="00AF5420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AF5420" w:rsidRDefault="00AF5420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AF5420" w:rsidRPr="001D5107" w:rsidRDefault="00AF5420" w:rsidP="00AF5420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AF5420" w:rsidRDefault="00AF5420" w:rsidP="00AF542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AF5420" w:rsidRDefault="00AF5420" w:rsidP="00AF542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AF5420" w:rsidRDefault="00AF5420" w:rsidP="00AF542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AF5420" w:rsidRPr="001D5107" w:rsidRDefault="00AF5420" w:rsidP="00AF5420">
      <w:pPr>
        <w:pStyle w:val="AralkYok"/>
        <w:ind w:left="708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AF5420" w:rsidRPr="001D5107" w:rsidRDefault="00AF5420" w:rsidP="00AF5420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</w:t>
      </w:r>
      <w:r>
        <w:rPr>
          <w:rFonts w:ascii="Bookman Old Style" w:hAnsi="Bookman Old Style" w:cs="Times New Roman"/>
          <w:b/>
          <w:i/>
        </w:rPr>
        <w:tab/>
        <w:t xml:space="preserve">        </w:t>
      </w:r>
      <w:r w:rsidRPr="001D5107">
        <w:rPr>
          <w:rFonts w:ascii="Bookman Old Style" w:hAnsi="Bookman Old Style" w:cs="Times New Roman"/>
          <w:b/>
          <w:i/>
        </w:rPr>
        <w:t xml:space="preserve">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AF5420" w:rsidRDefault="00AF5420" w:rsidP="00AF5420">
      <w:pPr>
        <w:pStyle w:val="AralkYok"/>
        <w:rPr>
          <w:rFonts w:ascii="Bookman Old Style" w:hAnsi="Bookman Old Style" w:cs="Times New Roman"/>
          <w:b/>
          <w:i/>
        </w:rPr>
      </w:pPr>
    </w:p>
    <w:p w:rsidR="00AF5420" w:rsidRPr="001D5107" w:rsidRDefault="00AF5420" w:rsidP="00AF5420">
      <w:pPr>
        <w:pStyle w:val="AralkYok"/>
        <w:rPr>
          <w:rFonts w:ascii="Bookman Old Style" w:hAnsi="Bookman Old Style" w:cs="Times New Roman"/>
          <w:b/>
          <w:i/>
        </w:rPr>
      </w:pPr>
    </w:p>
    <w:p w:rsidR="00AF5420" w:rsidRPr="001D5107" w:rsidRDefault="00AF5420" w:rsidP="00AF5420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Nedim BEKAR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Şanver AKDAĞ</w:t>
      </w:r>
    </w:p>
    <w:p w:rsidR="00AF5420" w:rsidRPr="001D5107" w:rsidRDefault="00AF5420" w:rsidP="00AF5420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AF5420" w:rsidRDefault="00AF5420" w:rsidP="00AF5420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AF5420" w:rsidRDefault="00AF5420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A2F4D" w:rsidRDefault="00EA2F4D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A2F4D" w:rsidRDefault="00EA2F4D" w:rsidP="00EA2F4D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6324A2" w:rsidRDefault="006324A2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A2F4D" w:rsidRDefault="00EA2F4D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A2F4D" w:rsidRDefault="00EA2F4D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sectPr w:rsidR="00EA2F4D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534F" w:rsidRDefault="0046534F" w:rsidP="005C41D9">
      <w:pPr>
        <w:spacing w:after="0" w:line="240" w:lineRule="auto"/>
      </w:pPr>
      <w:r>
        <w:separator/>
      </w:r>
    </w:p>
  </w:endnote>
  <w:endnote w:type="continuationSeparator" w:id="1">
    <w:p w:rsidR="0046534F" w:rsidRDefault="0046534F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534F" w:rsidRDefault="0046534F" w:rsidP="005C41D9">
      <w:pPr>
        <w:spacing w:after="0" w:line="240" w:lineRule="auto"/>
      </w:pPr>
      <w:r>
        <w:separator/>
      </w:r>
    </w:p>
  </w:footnote>
  <w:footnote w:type="continuationSeparator" w:id="1">
    <w:p w:rsidR="0046534F" w:rsidRDefault="0046534F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9394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6D9D"/>
    <w:rsid w:val="00077DB0"/>
    <w:rsid w:val="00077F00"/>
    <w:rsid w:val="000827B0"/>
    <w:rsid w:val="000860E0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DE3"/>
    <w:rsid w:val="001519AA"/>
    <w:rsid w:val="001531B3"/>
    <w:rsid w:val="00156BEC"/>
    <w:rsid w:val="00161289"/>
    <w:rsid w:val="00175815"/>
    <w:rsid w:val="00177E06"/>
    <w:rsid w:val="001817B3"/>
    <w:rsid w:val="0018191C"/>
    <w:rsid w:val="00191749"/>
    <w:rsid w:val="00195555"/>
    <w:rsid w:val="001A03A5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80986"/>
    <w:rsid w:val="00390CAE"/>
    <w:rsid w:val="003A15DD"/>
    <w:rsid w:val="003A34BE"/>
    <w:rsid w:val="003A4A7A"/>
    <w:rsid w:val="003A623E"/>
    <w:rsid w:val="003C50E6"/>
    <w:rsid w:val="003C6C13"/>
    <w:rsid w:val="003D5A57"/>
    <w:rsid w:val="003F7C89"/>
    <w:rsid w:val="0040100B"/>
    <w:rsid w:val="00401DF3"/>
    <w:rsid w:val="00405299"/>
    <w:rsid w:val="00407DB0"/>
    <w:rsid w:val="00412A2E"/>
    <w:rsid w:val="004131A0"/>
    <w:rsid w:val="004417AB"/>
    <w:rsid w:val="00445662"/>
    <w:rsid w:val="00455CED"/>
    <w:rsid w:val="00462274"/>
    <w:rsid w:val="0046534F"/>
    <w:rsid w:val="00470134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233"/>
    <w:rsid w:val="004B3FEF"/>
    <w:rsid w:val="004D547E"/>
    <w:rsid w:val="004E5940"/>
    <w:rsid w:val="004F3D2C"/>
    <w:rsid w:val="004F6194"/>
    <w:rsid w:val="004F6A56"/>
    <w:rsid w:val="004F704E"/>
    <w:rsid w:val="00500944"/>
    <w:rsid w:val="0050667E"/>
    <w:rsid w:val="00510F34"/>
    <w:rsid w:val="00513A23"/>
    <w:rsid w:val="005160ED"/>
    <w:rsid w:val="0052168B"/>
    <w:rsid w:val="0052175E"/>
    <w:rsid w:val="005320DA"/>
    <w:rsid w:val="00533137"/>
    <w:rsid w:val="0054097F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64D8"/>
    <w:rsid w:val="006324A2"/>
    <w:rsid w:val="0063546E"/>
    <w:rsid w:val="006402F5"/>
    <w:rsid w:val="006421EE"/>
    <w:rsid w:val="00645400"/>
    <w:rsid w:val="00647E8A"/>
    <w:rsid w:val="006511F6"/>
    <w:rsid w:val="00652A0D"/>
    <w:rsid w:val="00655296"/>
    <w:rsid w:val="0065536D"/>
    <w:rsid w:val="006765E2"/>
    <w:rsid w:val="006769F5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32A7"/>
    <w:rsid w:val="006D3D5E"/>
    <w:rsid w:val="006E1759"/>
    <w:rsid w:val="006F6DAC"/>
    <w:rsid w:val="007139EE"/>
    <w:rsid w:val="0072145E"/>
    <w:rsid w:val="007219DB"/>
    <w:rsid w:val="007261DD"/>
    <w:rsid w:val="0072752D"/>
    <w:rsid w:val="00734818"/>
    <w:rsid w:val="0076145A"/>
    <w:rsid w:val="00763A75"/>
    <w:rsid w:val="0077109F"/>
    <w:rsid w:val="00774B87"/>
    <w:rsid w:val="0077634F"/>
    <w:rsid w:val="00783336"/>
    <w:rsid w:val="0078471C"/>
    <w:rsid w:val="00786780"/>
    <w:rsid w:val="00791787"/>
    <w:rsid w:val="00796F6D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31E8"/>
    <w:rsid w:val="009B63F5"/>
    <w:rsid w:val="009B6EEC"/>
    <w:rsid w:val="009C2623"/>
    <w:rsid w:val="009C49A7"/>
    <w:rsid w:val="009C597E"/>
    <w:rsid w:val="009D4007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358F"/>
    <w:rsid w:val="00A54CEB"/>
    <w:rsid w:val="00A56121"/>
    <w:rsid w:val="00A56396"/>
    <w:rsid w:val="00A634D6"/>
    <w:rsid w:val="00A714DF"/>
    <w:rsid w:val="00A85F0F"/>
    <w:rsid w:val="00A97406"/>
    <w:rsid w:val="00A97FA6"/>
    <w:rsid w:val="00AA7B68"/>
    <w:rsid w:val="00AD3D9F"/>
    <w:rsid w:val="00AF5420"/>
    <w:rsid w:val="00AF663E"/>
    <w:rsid w:val="00AF67F8"/>
    <w:rsid w:val="00B26263"/>
    <w:rsid w:val="00B30776"/>
    <w:rsid w:val="00B30BAD"/>
    <w:rsid w:val="00B3766C"/>
    <w:rsid w:val="00B53374"/>
    <w:rsid w:val="00B551F1"/>
    <w:rsid w:val="00B60C7D"/>
    <w:rsid w:val="00B63EB6"/>
    <w:rsid w:val="00B64EEA"/>
    <w:rsid w:val="00B678AD"/>
    <w:rsid w:val="00B80AF4"/>
    <w:rsid w:val="00B84F23"/>
    <w:rsid w:val="00B9767D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160DD"/>
    <w:rsid w:val="00C17BC4"/>
    <w:rsid w:val="00C17E73"/>
    <w:rsid w:val="00C222EE"/>
    <w:rsid w:val="00C26EC7"/>
    <w:rsid w:val="00C300F4"/>
    <w:rsid w:val="00C319C3"/>
    <w:rsid w:val="00C33274"/>
    <w:rsid w:val="00C45245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618C7"/>
    <w:rsid w:val="00D73D5A"/>
    <w:rsid w:val="00D87147"/>
    <w:rsid w:val="00D87309"/>
    <w:rsid w:val="00D87576"/>
    <w:rsid w:val="00D93FEF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B1A"/>
    <w:rsid w:val="00DF2A67"/>
    <w:rsid w:val="00DF36BA"/>
    <w:rsid w:val="00DF4FF6"/>
    <w:rsid w:val="00DF6A7A"/>
    <w:rsid w:val="00DF6AA9"/>
    <w:rsid w:val="00E03DCF"/>
    <w:rsid w:val="00E06706"/>
    <w:rsid w:val="00E231CB"/>
    <w:rsid w:val="00E23C42"/>
    <w:rsid w:val="00E24AA7"/>
    <w:rsid w:val="00E4390A"/>
    <w:rsid w:val="00E456EB"/>
    <w:rsid w:val="00E503EA"/>
    <w:rsid w:val="00E543F9"/>
    <w:rsid w:val="00E572B3"/>
    <w:rsid w:val="00E57699"/>
    <w:rsid w:val="00E766B5"/>
    <w:rsid w:val="00E81D38"/>
    <w:rsid w:val="00E9591C"/>
    <w:rsid w:val="00EA0C37"/>
    <w:rsid w:val="00EA2F4D"/>
    <w:rsid w:val="00EB1170"/>
    <w:rsid w:val="00EB3205"/>
    <w:rsid w:val="00EB3A96"/>
    <w:rsid w:val="00EB795F"/>
    <w:rsid w:val="00EB7FD6"/>
    <w:rsid w:val="00EC49E6"/>
    <w:rsid w:val="00EC694D"/>
    <w:rsid w:val="00EE62EE"/>
    <w:rsid w:val="00EF2741"/>
    <w:rsid w:val="00EF69F7"/>
    <w:rsid w:val="00F10F4B"/>
    <w:rsid w:val="00F15522"/>
    <w:rsid w:val="00F177A0"/>
    <w:rsid w:val="00F234D8"/>
    <w:rsid w:val="00F30DA9"/>
    <w:rsid w:val="00F43704"/>
    <w:rsid w:val="00F44D8B"/>
    <w:rsid w:val="00F47E34"/>
    <w:rsid w:val="00F52EAC"/>
    <w:rsid w:val="00F54977"/>
    <w:rsid w:val="00F57F0F"/>
    <w:rsid w:val="00F612D0"/>
    <w:rsid w:val="00F61643"/>
    <w:rsid w:val="00F63F2E"/>
    <w:rsid w:val="00F65061"/>
    <w:rsid w:val="00F65965"/>
    <w:rsid w:val="00F77A7D"/>
    <w:rsid w:val="00F93281"/>
    <w:rsid w:val="00F940F4"/>
    <w:rsid w:val="00F94111"/>
    <w:rsid w:val="00FA5D85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2F07B-2D25-438A-8F08-1DFE566D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5</cp:revision>
  <cp:lastPrinted>2023-03-06T11:48:00Z</cp:lastPrinted>
  <dcterms:created xsi:type="dcterms:W3CDTF">2023-05-24T08:46:00Z</dcterms:created>
  <dcterms:modified xsi:type="dcterms:W3CDTF">2023-05-31T05:53:00Z</dcterms:modified>
</cp:coreProperties>
</file>